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18" w:rsidRPr="000A783D" w:rsidRDefault="005D6718" w:rsidP="005D671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A78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Упражнения для снятия напряжения и утомления при работе </w:t>
      </w:r>
      <w:r w:rsidR="00FB4BAC" w:rsidRPr="000A783D">
        <w:rPr>
          <w:rFonts w:ascii="Times New Roman" w:hAnsi="Times New Roman" w:cs="Times New Roman"/>
          <w:b/>
          <w:color w:val="FF0000"/>
          <w:sz w:val="24"/>
          <w:szCs w:val="24"/>
        </w:rPr>
        <w:t>на уроке.</w:t>
      </w:r>
    </w:p>
    <w:p w:rsidR="005D6718" w:rsidRPr="005D6718" w:rsidRDefault="005D6718" w:rsidP="005D671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6718">
        <w:rPr>
          <w:rFonts w:ascii="Times New Roman" w:hAnsi="Times New Roman" w:cs="Times New Roman"/>
          <w:sz w:val="24"/>
          <w:szCs w:val="24"/>
          <w:u w:val="single"/>
        </w:rPr>
        <w:t>Упражнения для глаз:</w:t>
      </w:r>
    </w:p>
    <w:p w:rsidR="005D6718" w:rsidRPr="005D6718" w:rsidRDefault="005D6718" w:rsidP="005D67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18">
        <w:rPr>
          <w:rFonts w:ascii="Times New Roman" w:hAnsi="Times New Roman" w:cs="Times New Roman"/>
          <w:sz w:val="24"/>
          <w:szCs w:val="24"/>
        </w:rPr>
        <w:t>Закрыть глаза, не напрягая глазные мышцы, на счет 1-4, широко раскрыть глаза и посмотреть в даль не счет 1-6. Повторить 4-5 раз.</w:t>
      </w:r>
    </w:p>
    <w:p w:rsidR="005D6718" w:rsidRPr="005D6718" w:rsidRDefault="005D6718" w:rsidP="005D67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18">
        <w:rPr>
          <w:rFonts w:ascii="Times New Roman" w:hAnsi="Times New Roman" w:cs="Times New Roman"/>
          <w:sz w:val="24"/>
          <w:szCs w:val="24"/>
        </w:rPr>
        <w:t>Посмотреть на кончик носа, на счет 1-4, а потом перевести взгляд вдаль на счет 1-6. Повторить 4-5 раз.</w:t>
      </w:r>
    </w:p>
    <w:p w:rsidR="005D6718" w:rsidRPr="005D6718" w:rsidRDefault="005D6718" w:rsidP="005D67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18">
        <w:rPr>
          <w:rFonts w:ascii="Times New Roman" w:hAnsi="Times New Roman" w:cs="Times New Roman"/>
          <w:sz w:val="24"/>
          <w:szCs w:val="24"/>
        </w:rPr>
        <w:t>Не поворачивая головы (голова прямо), делать медленно круговые движения глазами вверх – вправо – вниз - влево и в обратную сторону: вверх – влево – вниз – вправо. Затем посмотреть вдаль на счет 1-6. Повторить 4-5 раз.</w:t>
      </w:r>
    </w:p>
    <w:p w:rsidR="005D6718" w:rsidRPr="005D6718" w:rsidRDefault="005D6718" w:rsidP="005D67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18">
        <w:rPr>
          <w:rFonts w:ascii="Times New Roman" w:hAnsi="Times New Roman" w:cs="Times New Roman"/>
          <w:sz w:val="24"/>
          <w:szCs w:val="24"/>
        </w:rPr>
        <w:t>При неподвижной голове перевести взор с фиксацией его на счет 1-4 вверх, на счет 1-6 смотреть прямо, затем вниз – прямо, право – прямо, влево – прямо. Повторить 3-4 раза.</w:t>
      </w:r>
    </w:p>
    <w:p w:rsidR="005D6718" w:rsidRPr="005D6718" w:rsidRDefault="005D6718" w:rsidP="005D67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718" w:rsidRPr="005D6718" w:rsidRDefault="005D6718" w:rsidP="005D671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6718">
        <w:rPr>
          <w:rFonts w:ascii="Times New Roman" w:hAnsi="Times New Roman" w:cs="Times New Roman"/>
          <w:sz w:val="24"/>
          <w:szCs w:val="24"/>
          <w:u w:val="single"/>
        </w:rPr>
        <w:t>Для снятия общего напряжения:</w:t>
      </w:r>
    </w:p>
    <w:p w:rsidR="005D6718" w:rsidRPr="005D6718" w:rsidRDefault="005D6718" w:rsidP="005D67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18">
        <w:rPr>
          <w:rFonts w:ascii="Times New Roman" w:hAnsi="Times New Roman" w:cs="Times New Roman"/>
          <w:sz w:val="24"/>
          <w:szCs w:val="24"/>
        </w:rPr>
        <w:t>И. п. – ноги врозь, руки согнуты, кисти сжаты. На счет «раз» - «удар» правой рукой вперед с поворотом туловища налево, «два» - и.п., затем то же в другую сторону. Повторить 6-8 раз. Дыхание не задерживать.</w:t>
      </w:r>
    </w:p>
    <w:p w:rsidR="005D6718" w:rsidRPr="005D6718" w:rsidRDefault="005D6718" w:rsidP="005D67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18">
        <w:rPr>
          <w:rFonts w:ascii="Times New Roman" w:hAnsi="Times New Roman" w:cs="Times New Roman"/>
          <w:sz w:val="24"/>
          <w:szCs w:val="24"/>
        </w:rPr>
        <w:t>И. п. – руки в стороны, туловище и голову повернуть налево. Руки вверх, завести за голову, и.п. Повторить 4-6 раз в каждую сторону. Темп медленный.</w:t>
      </w:r>
    </w:p>
    <w:p w:rsidR="005D6718" w:rsidRPr="005D6718" w:rsidRDefault="005D6718" w:rsidP="005D671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6718">
        <w:rPr>
          <w:rFonts w:ascii="Times New Roman" w:hAnsi="Times New Roman" w:cs="Times New Roman"/>
          <w:sz w:val="24"/>
          <w:szCs w:val="24"/>
          <w:u w:val="single"/>
        </w:rPr>
        <w:t>Для улучшения мозгового кровообращения:</w:t>
      </w:r>
    </w:p>
    <w:p w:rsidR="005D6718" w:rsidRPr="005D6718" w:rsidRDefault="005D6718" w:rsidP="005D67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18">
        <w:rPr>
          <w:rFonts w:ascii="Times New Roman" w:hAnsi="Times New Roman" w:cs="Times New Roman"/>
          <w:sz w:val="24"/>
          <w:szCs w:val="24"/>
        </w:rPr>
        <w:t>На счет «раз» - руки за голову, локти развести пошире, голову наклонить назад, «два» - локти вперед, «три» - «четыре» - руки опустить вниз, голову наклонить вперед. Повторить 4-6 раз. Темп медленный.</w:t>
      </w:r>
    </w:p>
    <w:p w:rsidR="005D6718" w:rsidRPr="005D6718" w:rsidRDefault="005D6718" w:rsidP="005D67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18">
        <w:rPr>
          <w:rFonts w:ascii="Times New Roman" w:hAnsi="Times New Roman" w:cs="Times New Roman"/>
          <w:sz w:val="24"/>
          <w:szCs w:val="24"/>
        </w:rPr>
        <w:t>И. п. – сидя на стуле. На счет «раз» - голову наклонить вправо, на счет «два» - и. п. – на счет «три» - голову наклонить влево, и. п. Повторить 4-6 раз. Темп средний.</w:t>
      </w:r>
    </w:p>
    <w:p w:rsidR="005D6718" w:rsidRPr="005D6718" w:rsidRDefault="005D6718" w:rsidP="005D67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718" w:rsidRPr="005D6718" w:rsidRDefault="005D6718" w:rsidP="005D671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6718">
        <w:rPr>
          <w:rFonts w:ascii="Times New Roman" w:hAnsi="Times New Roman" w:cs="Times New Roman"/>
          <w:sz w:val="24"/>
          <w:szCs w:val="24"/>
          <w:u w:val="single"/>
        </w:rPr>
        <w:t>Для снятия утомления плечевого пояса и рук:</w:t>
      </w:r>
    </w:p>
    <w:p w:rsidR="005D6718" w:rsidRPr="005D6718" w:rsidRDefault="005D6718" w:rsidP="005D67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18">
        <w:rPr>
          <w:rFonts w:ascii="Times New Roman" w:hAnsi="Times New Roman" w:cs="Times New Roman"/>
          <w:sz w:val="24"/>
          <w:szCs w:val="24"/>
        </w:rPr>
        <w:t>На счет «раз» - руки вперед, ладони внизу, на счет «два» - «четыре» - зигзагообразные движения руками в стороны, на счет «пять» - «шесть» - руки вперед, на «семь» - «восемь» - руки расслабленно вниз. Повторить 4-6 раз. Темп средний.</w:t>
      </w:r>
    </w:p>
    <w:p w:rsidR="005D6718" w:rsidRPr="005D6718" w:rsidRDefault="005D6718" w:rsidP="005D67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18">
        <w:rPr>
          <w:rFonts w:ascii="Times New Roman" w:hAnsi="Times New Roman" w:cs="Times New Roman"/>
          <w:sz w:val="24"/>
          <w:szCs w:val="24"/>
        </w:rPr>
        <w:t>Насчет «раз» - свободный мох руками в стороны, слегка прогнуться, на счет «два» - расслабляя мышцы плечевого пояса, «уронить» руки и приподнять их скрёстно перед грудью. Повторить 6-8 раз. Темп средний.</w:t>
      </w:r>
    </w:p>
    <w:p w:rsidR="005D6718" w:rsidRPr="005D6718" w:rsidRDefault="005D6718" w:rsidP="005D67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718" w:rsidRPr="005D6718" w:rsidRDefault="005D6718" w:rsidP="005D671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6718">
        <w:rPr>
          <w:rFonts w:ascii="Times New Roman" w:hAnsi="Times New Roman" w:cs="Times New Roman"/>
          <w:sz w:val="24"/>
          <w:szCs w:val="24"/>
          <w:u w:val="single"/>
        </w:rPr>
        <w:t>Для снятия утомления туловища и ног:</w:t>
      </w:r>
    </w:p>
    <w:p w:rsidR="005D6718" w:rsidRPr="005D6718" w:rsidRDefault="005D6718" w:rsidP="005D671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18">
        <w:rPr>
          <w:rFonts w:ascii="Times New Roman" w:hAnsi="Times New Roman" w:cs="Times New Roman"/>
          <w:sz w:val="24"/>
          <w:szCs w:val="24"/>
        </w:rPr>
        <w:t>И. п. – ноги врозь, руки за головой. На счет «один» - «три» - круговые движении тазом в одну сторону, на счет «четыре» - «шесть» - то же в другую сторону, на счет «семь» - «восемь» - опустить руки и расслаблено потрясти кистями. Повторить 4-6 раз. Темп средний.</w:t>
      </w:r>
    </w:p>
    <w:p w:rsidR="005D6718" w:rsidRPr="005D6718" w:rsidRDefault="005D6718" w:rsidP="005D671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18">
        <w:rPr>
          <w:rFonts w:ascii="Times New Roman" w:hAnsi="Times New Roman" w:cs="Times New Roman"/>
          <w:sz w:val="24"/>
          <w:szCs w:val="24"/>
        </w:rPr>
        <w:t>И. п. – ноги врозь. На счет «один» - «два» - наклон вперед, правая рука скользит вдоль ноги вниз, левая – вдоль тела вверх, «три» - «четыре» - и. п., «пять» - «шесть» - то же в другую сторону. Повторить 6-8 раз. Темп средний.</w:t>
      </w:r>
    </w:p>
    <w:p w:rsidR="005D6718" w:rsidRPr="005D6718" w:rsidRDefault="005D6718" w:rsidP="005D6718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4F14" w:rsidRPr="005D6718" w:rsidRDefault="00424F14">
      <w:pPr>
        <w:rPr>
          <w:rFonts w:ascii="Times New Roman" w:hAnsi="Times New Roman" w:cs="Times New Roman"/>
        </w:rPr>
      </w:pPr>
    </w:p>
    <w:sectPr w:rsidR="00424F14" w:rsidRPr="005D6718" w:rsidSect="0007552C">
      <w:footerReference w:type="even" r:id="rId7"/>
      <w:footerReference w:type="default" r:id="rId8"/>
      <w:pgSz w:w="11906" w:h="16838"/>
      <w:pgMar w:top="899" w:right="850" w:bottom="360" w:left="1560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3DA" w:rsidRDefault="005063DA" w:rsidP="00166349">
      <w:pPr>
        <w:spacing w:after="0" w:line="240" w:lineRule="auto"/>
      </w:pPr>
      <w:r>
        <w:separator/>
      </w:r>
    </w:p>
  </w:endnote>
  <w:endnote w:type="continuationSeparator" w:id="1">
    <w:p w:rsidR="005063DA" w:rsidRDefault="005063DA" w:rsidP="0016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58" w:rsidRDefault="00166349" w:rsidP="002D53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4F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6E58" w:rsidRDefault="005063DA" w:rsidP="0007552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58" w:rsidRDefault="00166349" w:rsidP="002D53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4F1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4F14">
      <w:rPr>
        <w:rStyle w:val="a5"/>
        <w:noProof/>
      </w:rPr>
      <w:t>16</w:t>
    </w:r>
    <w:r>
      <w:rPr>
        <w:rStyle w:val="a5"/>
      </w:rPr>
      <w:fldChar w:fldCharType="end"/>
    </w:r>
  </w:p>
  <w:p w:rsidR="00CE6E58" w:rsidRDefault="005063DA" w:rsidP="0007552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3DA" w:rsidRDefault="005063DA" w:rsidP="00166349">
      <w:pPr>
        <w:spacing w:after="0" w:line="240" w:lineRule="auto"/>
      </w:pPr>
      <w:r>
        <w:separator/>
      </w:r>
    </w:p>
  </w:footnote>
  <w:footnote w:type="continuationSeparator" w:id="1">
    <w:p w:rsidR="005063DA" w:rsidRDefault="005063DA" w:rsidP="00166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7939"/>
    <w:multiLevelType w:val="hybridMultilevel"/>
    <w:tmpl w:val="7F80F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5A553E"/>
    <w:multiLevelType w:val="hybridMultilevel"/>
    <w:tmpl w:val="C722E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8B2FA4"/>
    <w:multiLevelType w:val="hybridMultilevel"/>
    <w:tmpl w:val="E2B00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961888"/>
    <w:multiLevelType w:val="hybridMultilevel"/>
    <w:tmpl w:val="798EE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7874FF"/>
    <w:multiLevelType w:val="hybridMultilevel"/>
    <w:tmpl w:val="7BA2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6718"/>
    <w:rsid w:val="000A783D"/>
    <w:rsid w:val="00166349"/>
    <w:rsid w:val="00424F14"/>
    <w:rsid w:val="005063DA"/>
    <w:rsid w:val="005D6718"/>
    <w:rsid w:val="00FB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671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5D6718"/>
    <w:rPr>
      <w:rFonts w:ascii="Calibri" w:eastAsia="Times New Roman" w:hAnsi="Calibri" w:cs="Times New Roman"/>
    </w:rPr>
  </w:style>
  <w:style w:type="character" w:styleId="a5">
    <w:name w:val="page number"/>
    <w:basedOn w:val="a0"/>
    <w:rsid w:val="005D6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Company>Microsoft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2013-04-09T16:30:00Z</dcterms:created>
  <dcterms:modified xsi:type="dcterms:W3CDTF">2013-04-10T12:36:00Z</dcterms:modified>
</cp:coreProperties>
</file>